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670723">
        <w:rPr>
          <w:b/>
          <w:sz w:val="26"/>
          <w:szCs w:val="26"/>
        </w:rPr>
        <w:t>12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670723" w:rsidRPr="00670723">
        <w:rPr>
          <w:b/>
          <w:sz w:val="26"/>
          <w:szCs w:val="26"/>
        </w:rPr>
        <w:t>декабря</w:t>
      </w:r>
      <w:r w:rsidR="00670723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670723">
            <w:pPr>
              <w:ind w:firstLine="851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>на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670723" w:rsidRPr="00670723">
              <w:t>автопогрузчика для цеха № 19 ПАО «Славнефть-ЯНОС».</w:t>
            </w:r>
            <w:r w:rsidR="00AE7350" w:rsidRPr="00AE7350">
              <w:rPr>
                <w:lang w:eastAsia="en-US"/>
              </w:rPr>
              <w:t xml:space="preserve"> (</w:t>
            </w:r>
            <w:r w:rsidR="00670723">
              <w:rPr>
                <w:lang w:eastAsia="en-US"/>
              </w:rPr>
              <w:t>436</w:t>
            </w:r>
            <w:r w:rsidR="00AE7350" w:rsidRPr="00AE7350">
              <w:rPr>
                <w:lang w:eastAsia="en-US"/>
              </w:rPr>
              <w:t>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670723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>Выбор победителя тендера на</w:t>
            </w:r>
            <w:r w:rsidR="00670723">
              <w:t xml:space="preserve"> поставку </w:t>
            </w:r>
            <w:bookmarkStart w:id="3" w:name="_GoBack"/>
            <w:bookmarkEnd w:id="3"/>
            <w:r w:rsidR="00670723" w:rsidRPr="00670723">
              <w:t>автопогрузчика для цеха № 19 ПАО «Славнефть-ЯНОС». (436-СС-2024)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670723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670723">
              <w:t>Т</w:t>
            </w:r>
            <w:r w:rsidRPr="00C007EA">
              <w:t xml:space="preserve">ендер </w:t>
            </w:r>
            <w:r w:rsidR="00035662">
              <w:t>на</w:t>
            </w:r>
            <w:r w:rsidR="00500B7C">
              <w:t xml:space="preserve"> поставку </w:t>
            </w:r>
            <w:r w:rsidR="00670723" w:rsidRPr="00670723">
              <w:t>автопогрузчика для цеха № 19 ПАО «Славнефть-ЯНОС». (436-СС-2024)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670723">
              <w:t xml:space="preserve"> несостоявшимся.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70723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0B32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2024-12-17T12:41:00Z</cp:lastPrinted>
  <dcterms:created xsi:type="dcterms:W3CDTF">2014-10-02T08:02:00Z</dcterms:created>
  <dcterms:modified xsi:type="dcterms:W3CDTF">2024-12-17T12:41:00Z</dcterms:modified>
</cp:coreProperties>
</file>